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498" w:rsidRDefault="00FE6E90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94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ECC"/>
    <w:rsid w:val="00AD4ECC"/>
    <w:rsid w:val="00F94498"/>
    <w:rsid w:val="00FE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E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E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2025-03-14T08:42:00Z</dcterms:created>
  <dcterms:modified xsi:type="dcterms:W3CDTF">2025-03-14T08:43:00Z</dcterms:modified>
</cp:coreProperties>
</file>